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8E5DF1">
        <w:rPr>
          <w:rFonts w:ascii="Times New Roman" w:hAnsi="Times New Roman" w:cs="Times New Roman"/>
        </w:rPr>
        <w:t>Лыжные гонки» - 3</w:t>
      </w:r>
      <w:r>
        <w:rPr>
          <w:rFonts w:ascii="Times New Roman" w:hAnsi="Times New Roman" w:cs="Times New Roman"/>
        </w:rPr>
        <w:t>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E50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5F45A3">
        <w:rPr>
          <w:rFonts w:ascii="Times New Roman" w:hAnsi="Times New Roman" w:cs="Times New Roman"/>
        </w:rPr>
        <w:t>.00 –</w:t>
      </w:r>
      <w:r>
        <w:rPr>
          <w:rFonts w:ascii="Times New Roman" w:hAnsi="Times New Roman" w:cs="Times New Roman"/>
        </w:rPr>
        <w:t xml:space="preserve"> 15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E50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15:50 - 16</w:t>
      </w:r>
      <w:r w:rsidR="00815E27" w:rsidRPr="008E50C6">
        <w:rPr>
          <w:rFonts w:ascii="Times New Roman" w:hAnsi="Times New Roman" w:cs="Times New Roman"/>
        </w:rPr>
        <w:t>:20</w:t>
      </w:r>
    </w:p>
    <w:p w:rsidR="005F45A3" w:rsidRDefault="00EB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9F6B40">
        <w:rPr>
          <w:rFonts w:ascii="Times New Roman" w:hAnsi="Times New Roman" w:cs="Times New Roman"/>
        </w:rPr>
        <w:t xml:space="preserve"> </w:t>
      </w:r>
      <w:r w:rsidR="00D34818" w:rsidRPr="009F6B40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  <w:bookmarkStart w:id="0" w:name="_GoBack"/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F8790C" w:rsidRPr="001F5F4B" w:rsidTr="001C6142">
        <w:tc>
          <w:tcPr>
            <w:tcW w:w="963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F8790C" w:rsidRPr="008C38C2" w:rsidRDefault="00F8790C" w:rsidP="001C6142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Сдача норм ОФП.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4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https://www.youtube.com/watch?v=Qs7I8ae6qnw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5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https://www.youtube.com/watch?v=yeThXI_WJug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7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8790C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F8790C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Написать конспект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На тему 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Коньковый ход.</w:t>
            </w:r>
          </w:p>
        </w:tc>
        <w:tc>
          <w:tcPr>
            <w:tcW w:w="1326" w:type="dxa"/>
          </w:tcPr>
          <w:p w:rsidR="00F8790C" w:rsidRPr="001F5F4B" w:rsidRDefault="00F8790C" w:rsidP="001C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F8790C" w:rsidRPr="001F5F4B" w:rsidRDefault="00F8790C" w:rsidP="001C6142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F8790C" w:rsidRPr="001F5F4B" w:rsidTr="001C6142">
        <w:tc>
          <w:tcPr>
            <w:tcW w:w="963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F8790C" w:rsidRPr="008C38C2" w:rsidRDefault="00F8790C" w:rsidP="001C6142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Кроссовая подготовка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8C38C2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2 км</w:t>
              </w:r>
            </w:smartTag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«Футбол» ОРУ.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6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https://www.youtube.com/watch?v=N4AyTKkpxXE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7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8790C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F8790C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имитацию техники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конькового хода 15- 20 раз. 2 подхода, с 10 минутным перерывом.</w:t>
            </w:r>
          </w:p>
        </w:tc>
        <w:tc>
          <w:tcPr>
            <w:tcW w:w="1326" w:type="dxa"/>
          </w:tcPr>
          <w:p w:rsidR="00F8790C" w:rsidRPr="001F5F4B" w:rsidRDefault="00F8790C" w:rsidP="001C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F5F4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5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F8790C" w:rsidRPr="001F5F4B" w:rsidTr="001C6142">
        <w:tc>
          <w:tcPr>
            <w:tcW w:w="963" w:type="dxa"/>
          </w:tcPr>
          <w:p w:rsidR="00F8790C" w:rsidRPr="00D169B1" w:rsidRDefault="00F8790C" w:rsidP="001C6142">
            <w:pPr>
              <w:jc w:val="center"/>
              <w:rPr>
                <w:rFonts w:ascii="Times New Roman" w:hAnsi="Times New Roman" w:cs="Times New Roman"/>
                <w:highlight w:val="cyan"/>
              </w:rPr>
            </w:pPr>
            <w:r>
              <w:rPr>
                <w:rFonts w:ascii="Times New Roman" w:hAnsi="Times New Roman" w:cs="Times New Roman"/>
                <w:highlight w:val="cyan"/>
              </w:rPr>
              <w:t>105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highlight w:val="cyan"/>
              </w:rPr>
              <w:t>2</w:t>
            </w:r>
            <w:r w:rsidRPr="00D169B1">
              <w:rPr>
                <w:rFonts w:ascii="Times New Roman" w:hAnsi="Times New Roman" w:cs="Times New Roman"/>
                <w:highlight w:val="cyan"/>
              </w:rPr>
              <w:t>.0</w:t>
            </w:r>
            <w:r>
              <w:rPr>
                <w:rFonts w:ascii="Times New Roman" w:hAnsi="Times New Roman" w:cs="Times New Roman"/>
                <w:highlight w:val="cyan"/>
              </w:rPr>
              <w:t>5</w:t>
            </w:r>
          </w:p>
        </w:tc>
        <w:tc>
          <w:tcPr>
            <w:tcW w:w="2547" w:type="dxa"/>
          </w:tcPr>
          <w:p w:rsidR="00F8790C" w:rsidRPr="008C38C2" w:rsidRDefault="00F8790C" w:rsidP="001C6142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Игровая тренировка. Баскетбол. Футбол. ОРУ на растяжение.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hyperlink r:id="rId7" w:history="1">
              <w:r w:rsidRPr="00D244B3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https://kladraz.ru/blogs/svetlana-ivanovna-haidorova/igry-v-obucheni-peredvizheniyu-na-lyzhah.html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27" w:type="dxa"/>
          </w:tcPr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F8790C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F8790C" w:rsidRPr="001F5F4B" w:rsidRDefault="00F8790C" w:rsidP="001C6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</w:t>
            </w:r>
            <w:proofErr w:type="spellStart"/>
            <w:r>
              <w:rPr>
                <w:rFonts w:ascii="Times New Roman" w:hAnsi="Times New Roman" w:cs="Times New Roman"/>
              </w:rPr>
              <w:t>имитациютехники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конькового хода 20- 30 раз, 2 подхода, с 10 </w:t>
            </w:r>
            <w:r>
              <w:rPr>
                <w:rFonts w:ascii="Times New Roman" w:hAnsi="Times New Roman" w:cs="Times New Roman"/>
              </w:rPr>
              <w:lastRenderedPageBreak/>
              <w:t>минутным перерывом.</w:t>
            </w:r>
          </w:p>
        </w:tc>
        <w:tc>
          <w:tcPr>
            <w:tcW w:w="1326" w:type="dxa"/>
          </w:tcPr>
          <w:p w:rsidR="00F8790C" w:rsidRPr="001F5F4B" w:rsidRDefault="00F8790C" w:rsidP="001C61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  <w:r w:rsidRPr="001F5F4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5" w:type="dxa"/>
          </w:tcPr>
          <w:p w:rsidR="00F8790C" w:rsidRPr="001F5F4B" w:rsidRDefault="00F8790C" w:rsidP="001C6142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F8790C" w:rsidRPr="001F5F4B" w:rsidRDefault="00F8790C" w:rsidP="00F8790C">
      <w:pPr>
        <w:rPr>
          <w:rFonts w:ascii="Times New Roman" w:hAnsi="Times New Roman" w:cs="Times New Roman"/>
        </w:rPr>
      </w:pPr>
    </w:p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498D"/>
    <w:rsid w:val="00121359"/>
    <w:rsid w:val="001434BE"/>
    <w:rsid w:val="00173525"/>
    <w:rsid w:val="001F5F4B"/>
    <w:rsid w:val="002271F2"/>
    <w:rsid w:val="002D6746"/>
    <w:rsid w:val="002E1FA1"/>
    <w:rsid w:val="00396C88"/>
    <w:rsid w:val="004333B7"/>
    <w:rsid w:val="004F498D"/>
    <w:rsid w:val="005C44C6"/>
    <w:rsid w:val="005F45A3"/>
    <w:rsid w:val="00671C1D"/>
    <w:rsid w:val="00711EBB"/>
    <w:rsid w:val="00815E27"/>
    <w:rsid w:val="008E4277"/>
    <w:rsid w:val="008E50C6"/>
    <w:rsid w:val="008E5DF1"/>
    <w:rsid w:val="009F5940"/>
    <w:rsid w:val="009F6B40"/>
    <w:rsid w:val="00A72E32"/>
    <w:rsid w:val="00AC70FC"/>
    <w:rsid w:val="00B37AE7"/>
    <w:rsid w:val="00BC48D8"/>
    <w:rsid w:val="00BC7B9E"/>
    <w:rsid w:val="00D34818"/>
    <w:rsid w:val="00D54E88"/>
    <w:rsid w:val="00DB7564"/>
    <w:rsid w:val="00DF38C0"/>
    <w:rsid w:val="00E24368"/>
    <w:rsid w:val="00E50E0E"/>
    <w:rsid w:val="00EB7443"/>
    <w:rsid w:val="00F45F2E"/>
    <w:rsid w:val="00F8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8D894ED-9EC6-4058-BFA7-93E7D6796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kladraz.ru/blogs/svetlana-ivanovna-haidorova/igry-v-obucheni-peredvizheniyu-na-lyzhah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N4AyTKkpxXE" TargetMode="External"/><Relationship Id="rId5" Type="http://schemas.openxmlformats.org/officeDocument/2006/relationships/hyperlink" Target="https://www.youtube.com/watch?v=yeThXI_WJug" TargetMode="External"/><Relationship Id="rId4" Type="http://schemas.openxmlformats.org/officeDocument/2006/relationships/hyperlink" Target="https://www.youtube.com/watch?v=Qs7I8ae6qnw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Рафаэль</cp:lastModifiedBy>
  <cp:revision>8</cp:revision>
  <dcterms:created xsi:type="dcterms:W3CDTF">2020-04-06T11:29:00Z</dcterms:created>
  <dcterms:modified xsi:type="dcterms:W3CDTF">2020-04-27T06:20:00Z</dcterms:modified>
</cp:coreProperties>
</file>